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4AB" w14:textId="77777777" w:rsidR="00B3313F" w:rsidRPr="00BC1C8C" w:rsidRDefault="00B3313F" w:rsidP="00B3313F">
      <w:pPr>
        <w:jc w:val="center"/>
        <w:rPr>
          <w:b/>
          <w:sz w:val="22"/>
          <w:szCs w:val="22"/>
        </w:rPr>
      </w:pPr>
      <w:r w:rsidRPr="00BC1C8C">
        <w:rPr>
          <w:b/>
          <w:sz w:val="22"/>
          <w:szCs w:val="22"/>
        </w:rPr>
        <w:t>АНКЕТА ПОРУЧИТЕЛЯ/ЗАЛОГОДАТЕЛЯ ЮРИДИЧЕСКОГО ЛИЦА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558"/>
        <w:gridCol w:w="81"/>
        <w:gridCol w:w="271"/>
        <w:gridCol w:w="532"/>
        <w:gridCol w:w="174"/>
        <w:gridCol w:w="22"/>
        <w:gridCol w:w="174"/>
        <w:gridCol w:w="507"/>
        <w:gridCol w:w="27"/>
        <w:gridCol w:w="252"/>
        <w:gridCol w:w="115"/>
        <w:gridCol w:w="65"/>
        <w:gridCol w:w="581"/>
        <w:gridCol w:w="59"/>
        <w:gridCol w:w="162"/>
        <w:gridCol w:w="278"/>
        <w:gridCol w:w="272"/>
        <w:gridCol w:w="24"/>
        <w:gridCol w:w="64"/>
        <w:gridCol w:w="622"/>
        <w:gridCol w:w="206"/>
        <w:gridCol w:w="432"/>
        <w:gridCol w:w="100"/>
        <w:gridCol w:w="191"/>
        <w:gridCol w:w="165"/>
        <w:gridCol w:w="346"/>
        <w:gridCol w:w="46"/>
        <w:gridCol w:w="170"/>
        <w:gridCol w:w="242"/>
        <w:gridCol w:w="353"/>
        <w:gridCol w:w="85"/>
        <w:gridCol w:w="29"/>
        <w:gridCol w:w="396"/>
        <w:gridCol w:w="12"/>
        <w:gridCol w:w="525"/>
      </w:tblGrid>
      <w:tr w:rsidR="00B3313F" w:rsidRPr="00BC1C8C" w14:paraId="64E64728" w14:textId="77777777" w:rsidTr="00713454">
        <w:trPr>
          <w:trHeight w:val="194"/>
        </w:trPr>
        <w:tc>
          <w:tcPr>
            <w:tcW w:w="3775" w:type="dxa"/>
            <w:gridSpan w:val="9"/>
            <w:shd w:val="clear" w:color="auto" w:fill="auto"/>
          </w:tcPr>
          <w:p w14:paraId="0A1C362A" w14:textId="77777777" w:rsidR="00B3313F" w:rsidRPr="00BC1C8C" w:rsidRDefault="00B3313F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1. Организационно-правовая форма</w:t>
            </w:r>
          </w:p>
        </w:tc>
        <w:tc>
          <w:tcPr>
            <w:tcW w:w="1261" w:type="dxa"/>
            <w:gridSpan w:val="7"/>
            <w:shd w:val="clear" w:color="auto" w:fill="auto"/>
          </w:tcPr>
          <w:p w14:paraId="7756AE4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ИП</w:t>
            </w:r>
          </w:p>
        </w:tc>
        <w:tc>
          <w:tcPr>
            <w:tcW w:w="1260" w:type="dxa"/>
            <w:gridSpan w:val="5"/>
            <w:shd w:val="clear" w:color="auto" w:fill="auto"/>
          </w:tcPr>
          <w:p w14:paraId="53684BB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ООО</w:t>
            </w:r>
          </w:p>
        </w:tc>
        <w:tc>
          <w:tcPr>
            <w:tcW w:w="1440" w:type="dxa"/>
            <w:gridSpan w:val="6"/>
            <w:shd w:val="clear" w:color="auto" w:fill="auto"/>
          </w:tcPr>
          <w:p w14:paraId="632D32E6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ЗАО</w:t>
            </w:r>
          </w:p>
        </w:tc>
        <w:tc>
          <w:tcPr>
            <w:tcW w:w="896" w:type="dxa"/>
            <w:gridSpan w:val="5"/>
            <w:shd w:val="clear" w:color="auto" w:fill="auto"/>
          </w:tcPr>
          <w:p w14:paraId="58067AB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ОАО</w:t>
            </w:r>
          </w:p>
        </w:tc>
        <w:tc>
          <w:tcPr>
            <w:tcW w:w="962" w:type="dxa"/>
            <w:gridSpan w:val="4"/>
            <w:shd w:val="clear" w:color="auto" w:fill="auto"/>
          </w:tcPr>
          <w:p w14:paraId="0B9EC48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КФХ</w:t>
            </w:r>
          </w:p>
        </w:tc>
      </w:tr>
      <w:tr w:rsidR="00B3313F" w:rsidRPr="00BC1C8C" w14:paraId="16080381" w14:textId="77777777" w:rsidTr="00713454">
        <w:trPr>
          <w:trHeight w:val="400"/>
        </w:trPr>
        <w:tc>
          <w:tcPr>
            <w:tcW w:w="9594" w:type="dxa"/>
            <w:gridSpan w:val="36"/>
          </w:tcPr>
          <w:p w14:paraId="7144BABF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Полное наименование организации в соответствии с учредительными документами_______________________________________________________________________</w:t>
            </w:r>
          </w:p>
          <w:p w14:paraId="74BD1CD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Идентификационный номер налогоплательщика (ИНН) __________________ КПП____________</w:t>
            </w:r>
          </w:p>
        </w:tc>
      </w:tr>
      <w:tr w:rsidR="00B3313F" w:rsidRPr="00BC1C8C" w14:paraId="7CF38D0E" w14:textId="77777777" w:rsidTr="00713454">
        <w:trPr>
          <w:trHeight w:val="326"/>
        </w:trPr>
        <w:tc>
          <w:tcPr>
            <w:tcW w:w="9594" w:type="dxa"/>
            <w:gridSpan w:val="36"/>
          </w:tcPr>
          <w:p w14:paraId="4C7B238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Дата регистрации</w:t>
            </w:r>
            <w:r w:rsidRPr="00BC1C8C">
              <w:rPr>
                <w:sz w:val="20"/>
                <w:szCs w:val="20"/>
              </w:rPr>
              <w:t xml:space="preserve">: «___» ________ ______года </w:t>
            </w:r>
          </w:p>
          <w:p w14:paraId="2B0F170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Основной государственный регистрационный номер (ОГРН) ______________________________</w:t>
            </w:r>
          </w:p>
        </w:tc>
      </w:tr>
      <w:tr w:rsidR="00B3313F" w:rsidRPr="00BC1C8C" w14:paraId="4C040263" w14:textId="77777777" w:rsidTr="00713454">
        <w:tc>
          <w:tcPr>
            <w:tcW w:w="9594" w:type="dxa"/>
            <w:gridSpan w:val="36"/>
            <w:shd w:val="clear" w:color="auto" w:fill="auto"/>
          </w:tcPr>
          <w:p w14:paraId="26775BA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2. Адрес организации</w:t>
            </w:r>
          </w:p>
        </w:tc>
      </w:tr>
      <w:tr w:rsidR="00B3313F" w:rsidRPr="00BC1C8C" w14:paraId="24A36C3D" w14:textId="77777777" w:rsidTr="00713454">
        <w:trPr>
          <w:trHeight w:val="234"/>
        </w:trPr>
        <w:tc>
          <w:tcPr>
            <w:tcW w:w="4815" w:type="dxa"/>
            <w:gridSpan w:val="14"/>
          </w:tcPr>
          <w:p w14:paraId="50DC7F4F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Юридический</w:t>
            </w:r>
          </w:p>
        </w:tc>
        <w:tc>
          <w:tcPr>
            <w:tcW w:w="4779" w:type="dxa"/>
            <w:gridSpan w:val="22"/>
          </w:tcPr>
          <w:p w14:paraId="360CD064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Фактический</w:t>
            </w:r>
          </w:p>
        </w:tc>
      </w:tr>
      <w:tr w:rsidR="00B3313F" w:rsidRPr="00BC1C8C" w14:paraId="4573FA6F" w14:textId="77777777" w:rsidTr="00713454">
        <w:trPr>
          <w:trHeight w:val="400"/>
        </w:trPr>
        <w:tc>
          <w:tcPr>
            <w:tcW w:w="4815" w:type="dxa"/>
            <w:gridSpan w:val="14"/>
            <w:tcBorders>
              <w:bottom w:val="single" w:sz="4" w:space="0" w:color="auto"/>
            </w:tcBorders>
          </w:tcPr>
          <w:p w14:paraId="2C7C26D2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Индекс ___________ Город _________________</w:t>
            </w:r>
          </w:p>
          <w:p w14:paraId="31EA04C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Муниципальный район_____________________</w:t>
            </w:r>
          </w:p>
          <w:p w14:paraId="79C632DC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Населенный пункт________________________</w:t>
            </w:r>
          </w:p>
          <w:p w14:paraId="439A29B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Улица___________________________________</w:t>
            </w:r>
          </w:p>
          <w:p w14:paraId="0C3E4A3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 дома_____, № корпуса (строения)_____, № кв.___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4779" w:type="dxa"/>
            <w:gridSpan w:val="22"/>
            <w:tcBorders>
              <w:bottom w:val="single" w:sz="4" w:space="0" w:color="auto"/>
            </w:tcBorders>
          </w:tcPr>
          <w:p w14:paraId="4CB2BEF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Индекс ___________ Город _________________</w:t>
            </w:r>
          </w:p>
          <w:p w14:paraId="00548AB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Муниципальный район___________________</w:t>
            </w:r>
          </w:p>
          <w:p w14:paraId="465A0317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Населенный пункт______________________</w:t>
            </w:r>
          </w:p>
          <w:p w14:paraId="0635722F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Улица_________________________________</w:t>
            </w:r>
          </w:p>
          <w:p w14:paraId="4B6A3B5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 дома______, № корпуса (строения)____, № кв.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B3313F" w:rsidRPr="00BC1C8C" w14:paraId="78234E6D" w14:textId="77777777" w:rsidTr="00713454">
        <w:tc>
          <w:tcPr>
            <w:tcW w:w="4815" w:type="dxa"/>
            <w:gridSpan w:val="14"/>
            <w:shd w:val="clear" w:color="auto" w:fill="auto"/>
          </w:tcPr>
          <w:p w14:paraId="0D5B4F2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-</w:t>
            </w:r>
            <w:r w:rsidRPr="00BC1C8C">
              <w:rPr>
                <w:sz w:val="20"/>
                <w:szCs w:val="20"/>
              </w:rPr>
              <w:t>сайт:</w:t>
            </w:r>
          </w:p>
        </w:tc>
        <w:tc>
          <w:tcPr>
            <w:tcW w:w="4779" w:type="dxa"/>
            <w:gridSpan w:val="22"/>
            <w:shd w:val="clear" w:color="auto" w:fill="auto"/>
          </w:tcPr>
          <w:p w14:paraId="02F7D141" w14:textId="77777777" w:rsidR="00B3313F" w:rsidRPr="007561BF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61BF">
              <w:rPr>
                <w:sz w:val="20"/>
                <w:szCs w:val="20"/>
              </w:rPr>
              <w:t>дрес электронной почты:</w:t>
            </w:r>
          </w:p>
        </w:tc>
      </w:tr>
      <w:tr w:rsidR="00B3313F" w:rsidRPr="00BC1C8C" w14:paraId="64BD0BC9" w14:textId="77777777" w:rsidTr="00713454">
        <w:tc>
          <w:tcPr>
            <w:tcW w:w="9594" w:type="dxa"/>
            <w:gridSpan w:val="36"/>
            <w:shd w:val="clear" w:color="auto" w:fill="auto"/>
          </w:tcPr>
          <w:p w14:paraId="7D84A50E" w14:textId="77777777" w:rsidR="00B3313F" w:rsidRPr="00BC1C8C" w:rsidRDefault="00B3313F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3. Учредители  </w:t>
            </w:r>
          </w:p>
        </w:tc>
      </w:tr>
      <w:tr w:rsidR="00B3313F" w:rsidRPr="00BC1C8C" w14:paraId="6AD6E502" w14:textId="77777777" w:rsidTr="00713454">
        <w:tc>
          <w:tcPr>
            <w:tcW w:w="456" w:type="dxa"/>
            <w:tcBorders>
              <w:bottom w:val="single" w:sz="4" w:space="0" w:color="auto"/>
            </w:tcBorders>
          </w:tcPr>
          <w:p w14:paraId="437A080B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5130" w:type="dxa"/>
            <w:gridSpan w:val="17"/>
            <w:tcBorders>
              <w:bottom w:val="single" w:sz="4" w:space="0" w:color="auto"/>
            </w:tcBorders>
          </w:tcPr>
          <w:p w14:paraId="3B9368A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 организации (или Ф.И.О.)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14:paraId="2122ECFE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в УК (%)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</w:tcPr>
          <w:p w14:paraId="53EA9EB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(серия № для физлица, ИНН для юр. лица)</w:t>
            </w:r>
          </w:p>
        </w:tc>
      </w:tr>
      <w:tr w:rsidR="00B3313F" w:rsidRPr="00BC1C8C" w14:paraId="5B582231" w14:textId="77777777" w:rsidTr="00713454">
        <w:tc>
          <w:tcPr>
            <w:tcW w:w="456" w:type="dxa"/>
            <w:shd w:val="clear" w:color="auto" w:fill="FFFFFF"/>
          </w:tcPr>
          <w:p w14:paraId="511C6F7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4AED1E3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05AE0D9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014BFDE6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2E27B4C1" w14:textId="77777777" w:rsidTr="00713454">
        <w:tc>
          <w:tcPr>
            <w:tcW w:w="456" w:type="dxa"/>
            <w:shd w:val="clear" w:color="auto" w:fill="FFFFFF"/>
          </w:tcPr>
          <w:p w14:paraId="5F24902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18BA67F5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4232E24B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35202B3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0BF53E5A" w14:textId="77777777" w:rsidTr="00713454">
        <w:tc>
          <w:tcPr>
            <w:tcW w:w="456" w:type="dxa"/>
            <w:shd w:val="clear" w:color="auto" w:fill="FFFFFF"/>
          </w:tcPr>
          <w:p w14:paraId="444E11A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0208F13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2C1A9CE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14012BA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A21230F" w14:textId="77777777" w:rsidTr="00713454">
        <w:tc>
          <w:tcPr>
            <w:tcW w:w="456" w:type="dxa"/>
            <w:shd w:val="clear" w:color="auto" w:fill="FFFFFF"/>
          </w:tcPr>
          <w:p w14:paraId="5A65C68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0D7D2B7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15F93D9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15BC76A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000287CE" w14:textId="77777777" w:rsidTr="00713454">
        <w:tc>
          <w:tcPr>
            <w:tcW w:w="456" w:type="dxa"/>
            <w:shd w:val="clear" w:color="auto" w:fill="FFFFFF"/>
          </w:tcPr>
          <w:p w14:paraId="644AE55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284D343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34D8F44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021F260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089681E0" w14:textId="77777777" w:rsidTr="00713454">
        <w:tc>
          <w:tcPr>
            <w:tcW w:w="9594" w:type="dxa"/>
            <w:gridSpan w:val="36"/>
            <w:shd w:val="clear" w:color="auto" w:fill="auto"/>
          </w:tcPr>
          <w:p w14:paraId="7C209239" w14:textId="77777777" w:rsidR="00B3313F" w:rsidRPr="00BC1C8C" w:rsidRDefault="00B3313F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4. Наличие связанных компаний / ИП</w:t>
            </w:r>
          </w:p>
        </w:tc>
      </w:tr>
      <w:tr w:rsidR="00B3313F" w:rsidRPr="00BC1C8C" w14:paraId="56AA6D4B" w14:textId="77777777" w:rsidTr="00713454">
        <w:tc>
          <w:tcPr>
            <w:tcW w:w="456" w:type="dxa"/>
            <w:tcBorders>
              <w:bottom w:val="single" w:sz="4" w:space="0" w:color="auto"/>
            </w:tcBorders>
          </w:tcPr>
          <w:p w14:paraId="11012A19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5130" w:type="dxa"/>
            <w:gridSpan w:val="17"/>
            <w:tcBorders>
              <w:bottom w:val="single" w:sz="4" w:space="0" w:color="auto"/>
            </w:tcBorders>
          </w:tcPr>
          <w:p w14:paraId="74B8ABA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 организации/ИП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14:paraId="6B9D930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ИНН компании</w:t>
            </w:r>
          </w:p>
        </w:tc>
        <w:tc>
          <w:tcPr>
            <w:tcW w:w="2023" w:type="dxa"/>
            <w:gridSpan w:val="10"/>
            <w:tcBorders>
              <w:bottom w:val="single" w:sz="4" w:space="0" w:color="auto"/>
            </w:tcBorders>
          </w:tcPr>
          <w:p w14:paraId="171DAB3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Вид взаимосвязи (экономическая, юридическая, родственная)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14:paraId="683F123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% доля УК</w:t>
            </w:r>
          </w:p>
        </w:tc>
      </w:tr>
      <w:tr w:rsidR="00B3313F" w:rsidRPr="00BC1C8C" w14:paraId="283F497B" w14:textId="77777777" w:rsidTr="00713454">
        <w:tc>
          <w:tcPr>
            <w:tcW w:w="456" w:type="dxa"/>
            <w:shd w:val="clear" w:color="auto" w:fill="FFFFFF"/>
          </w:tcPr>
          <w:p w14:paraId="632FC19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3A23AF6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14:paraId="060CD69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10"/>
            <w:shd w:val="clear" w:color="auto" w:fill="FFFFFF"/>
          </w:tcPr>
          <w:p w14:paraId="35902B7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76E0C700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A425CC5" w14:textId="77777777" w:rsidTr="00713454">
        <w:tc>
          <w:tcPr>
            <w:tcW w:w="456" w:type="dxa"/>
            <w:shd w:val="clear" w:color="auto" w:fill="FFFFFF"/>
          </w:tcPr>
          <w:p w14:paraId="1EF2BE8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6184793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14:paraId="322B1EF4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10"/>
            <w:shd w:val="clear" w:color="auto" w:fill="FFFFFF"/>
          </w:tcPr>
          <w:p w14:paraId="3B4F46A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6B56C14B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267AEF73" w14:textId="77777777" w:rsidTr="00713454">
        <w:tc>
          <w:tcPr>
            <w:tcW w:w="456" w:type="dxa"/>
            <w:shd w:val="clear" w:color="auto" w:fill="FFFFFF"/>
          </w:tcPr>
          <w:p w14:paraId="5EEDDB9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660E0A9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14:paraId="43B941C9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10"/>
            <w:shd w:val="clear" w:color="auto" w:fill="FFFFFF"/>
          </w:tcPr>
          <w:p w14:paraId="351D8A52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49503E82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31859C7C" w14:textId="77777777" w:rsidTr="00713454">
        <w:tc>
          <w:tcPr>
            <w:tcW w:w="9594" w:type="dxa"/>
            <w:gridSpan w:val="36"/>
            <w:shd w:val="clear" w:color="auto" w:fill="auto"/>
          </w:tcPr>
          <w:p w14:paraId="5540C9A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5. Сведения о руководителях организации, уполномоченных заключать договор поручительства/залога </w:t>
            </w:r>
          </w:p>
        </w:tc>
      </w:tr>
      <w:tr w:rsidR="00B3313F" w:rsidRPr="00BC1C8C" w14:paraId="0649D2F3" w14:textId="77777777" w:rsidTr="00713454">
        <w:tc>
          <w:tcPr>
            <w:tcW w:w="9594" w:type="dxa"/>
            <w:gridSpan w:val="36"/>
          </w:tcPr>
          <w:p w14:paraId="6DD10215" w14:textId="77777777" w:rsidR="00B3313F" w:rsidRPr="00BC1C8C" w:rsidRDefault="00B3313F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Руководитель организации</w:t>
            </w:r>
          </w:p>
        </w:tc>
      </w:tr>
      <w:tr w:rsidR="00B3313F" w:rsidRPr="00BC1C8C" w14:paraId="61B446C9" w14:textId="77777777" w:rsidTr="00713454">
        <w:tc>
          <w:tcPr>
            <w:tcW w:w="9594" w:type="dxa"/>
            <w:gridSpan w:val="36"/>
          </w:tcPr>
          <w:p w14:paraId="592E565E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ФИО</w:t>
            </w:r>
          </w:p>
        </w:tc>
      </w:tr>
      <w:tr w:rsidR="00B3313F" w:rsidRPr="00BC1C8C" w14:paraId="680E5B53" w14:textId="77777777" w:rsidTr="00713454">
        <w:tc>
          <w:tcPr>
            <w:tcW w:w="9594" w:type="dxa"/>
            <w:gridSpan w:val="36"/>
          </w:tcPr>
          <w:p w14:paraId="5C0C89C6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и место рождения</w:t>
            </w:r>
          </w:p>
        </w:tc>
      </w:tr>
      <w:tr w:rsidR="00B3313F" w:rsidRPr="00BC1C8C" w14:paraId="6B051C62" w14:textId="77777777" w:rsidTr="00713454">
        <w:tc>
          <w:tcPr>
            <w:tcW w:w="9594" w:type="dxa"/>
            <w:gridSpan w:val="36"/>
          </w:tcPr>
          <w:p w14:paraId="09D27CA9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(серия,</w:t>
            </w:r>
            <w:r>
              <w:rPr>
                <w:sz w:val="20"/>
                <w:szCs w:val="20"/>
              </w:rPr>
              <w:t xml:space="preserve"> </w:t>
            </w:r>
            <w:r w:rsidRPr="00BC1C8C">
              <w:rPr>
                <w:sz w:val="20"/>
                <w:szCs w:val="20"/>
              </w:rPr>
              <w:t>№, кем и когда выдан)</w:t>
            </w:r>
          </w:p>
        </w:tc>
      </w:tr>
      <w:tr w:rsidR="00B3313F" w:rsidRPr="00BC1C8C" w14:paraId="400E8927" w14:textId="77777777" w:rsidTr="00713454">
        <w:tc>
          <w:tcPr>
            <w:tcW w:w="9594" w:type="dxa"/>
            <w:gridSpan w:val="36"/>
          </w:tcPr>
          <w:p w14:paraId="3E1ED642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Адрес регистрации:</w:t>
            </w:r>
          </w:p>
        </w:tc>
      </w:tr>
      <w:tr w:rsidR="00B3313F" w:rsidRPr="00BC1C8C" w14:paraId="0B83B2C7" w14:textId="77777777" w:rsidTr="00713454">
        <w:tc>
          <w:tcPr>
            <w:tcW w:w="4815" w:type="dxa"/>
            <w:gridSpan w:val="14"/>
          </w:tcPr>
          <w:p w14:paraId="08B07B95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779" w:type="dxa"/>
            <w:gridSpan w:val="22"/>
          </w:tcPr>
          <w:p w14:paraId="7581B182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Стаж работы в компании</w:t>
            </w:r>
          </w:p>
        </w:tc>
      </w:tr>
      <w:tr w:rsidR="00B3313F" w:rsidRPr="00BC1C8C" w14:paraId="02665EEF" w14:textId="77777777" w:rsidTr="00713454">
        <w:tc>
          <w:tcPr>
            <w:tcW w:w="4815" w:type="dxa"/>
            <w:gridSpan w:val="14"/>
          </w:tcPr>
          <w:p w14:paraId="566E3B28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4779" w:type="dxa"/>
            <w:gridSpan w:val="22"/>
          </w:tcPr>
          <w:p w14:paraId="5DE05694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B3313F" w:rsidRPr="00BC1C8C" w14:paraId="4610AB2A" w14:textId="77777777" w:rsidTr="00713454">
        <w:tc>
          <w:tcPr>
            <w:tcW w:w="4815" w:type="dxa"/>
            <w:gridSpan w:val="14"/>
          </w:tcPr>
          <w:p w14:paraId="2C54B145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Тел.__________________, </w:t>
            </w:r>
            <w:r>
              <w:rPr>
                <w:sz w:val="20"/>
                <w:szCs w:val="20"/>
              </w:rPr>
              <w:t>М</w:t>
            </w:r>
            <w:r w:rsidRPr="00BC1C8C">
              <w:rPr>
                <w:sz w:val="20"/>
                <w:szCs w:val="20"/>
              </w:rPr>
              <w:t xml:space="preserve">об. тел.__________________ </w:t>
            </w:r>
          </w:p>
        </w:tc>
        <w:tc>
          <w:tcPr>
            <w:tcW w:w="4779" w:type="dxa"/>
            <w:gridSpan w:val="22"/>
          </w:tcPr>
          <w:p w14:paraId="4821719F" w14:textId="77777777" w:rsidR="00B3313F" w:rsidRPr="007561BF" w:rsidRDefault="00B3313F" w:rsidP="0071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61BF">
              <w:rPr>
                <w:sz w:val="20"/>
                <w:szCs w:val="20"/>
              </w:rPr>
              <w:t xml:space="preserve">дрес электронной </w:t>
            </w:r>
            <w:proofErr w:type="gramStart"/>
            <w:r w:rsidRPr="007561BF">
              <w:rPr>
                <w:sz w:val="20"/>
                <w:szCs w:val="20"/>
              </w:rPr>
              <w:t>почты:_</w:t>
            </w:r>
            <w:proofErr w:type="gramEnd"/>
            <w:r w:rsidRPr="007561BF">
              <w:rPr>
                <w:sz w:val="20"/>
                <w:szCs w:val="20"/>
              </w:rPr>
              <w:t>___________________________________</w:t>
            </w:r>
          </w:p>
        </w:tc>
      </w:tr>
      <w:tr w:rsidR="00B3313F" w:rsidRPr="00BC1C8C" w14:paraId="30F78C50" w14:textId="77777777" w:rsidTr="00713454">
        <w:tc>
          <w:tcPr>
            <w:tcW w:w="9594" w:type="dxa"/>
            <w:gridSpan w:val="36"/>
            <w:shd w:val="clear" w:color="auto" w:fill="auto"/>
          </w:tcPr>
          <w:p w14:paraId="08835243" w14:textId="77777777" w:rsidR="00B3313F" w:rsidRPr="00BC1C8C" w:rsidRDefault="00B3313F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6. Вид деятельности организации</w:t>
            </w:r>
          </w:p>
        </w:tc>
      </w:tr>
      <w:tr w:rsidR="00B3313F" w:rsidRPr="00BC1C8C" w14:paraId="5347DBE1" w14:textId="77777777" w:rsidTr="00713454">
        <w:tc>
          <w:tcPr>
            <w:tcW w:w="456" w:type="dxa"/>
            <w:tcBorders>
              <w:bottom w:val="single" w:sz="4" w:space="0" w:color="auto"/>
            </w:tcBorders>
          </w:tcPr>
          <w:p w14:paraId="23CEA6D7" w14:textId="77777777" w:rsidR="00B3313F" w:rsidRPr="00BC1C8C" w:rsidRDefault="00B3313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5130" w:type="dxa"/>
            <w:gridSpan w:val="17"/>
            <w:tcBorders>
              <w:bottom w:val="single" w:sz="4" w:space="0" w:color="auto"/>
            </w:tcBorders>
          </w:tcPr>
          <w:p w14:paraId="49E34E6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деятельности, ОКВЭД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14:paraId="3043F6D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доходов в выручке (%)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</w:tcPr>
          <w:p w14:paraId="3A61C178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Факт. дата начала деятельности</w:t>
            </w:r>
          </w:p>
        </w:tc>
      </w:tr>
      <w:tr w:rsidR="00B3313F" w:rsidRPr="00BC1C8C" w14:paraId="23363EEE" w14:textId="77777777" w:rsidTr="00713454">
        <w:tc>
          <w:tcPr>
            <w:tcW w:w="456" w:type="dxa"/>
            <w:shd w:val="clear" w:color="auto" w:fill="FFFFFF"/>
          </w:tcPr>
          <w:p w14:paraId="06CB24E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3A5457F0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50BE62B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32DEAA4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213DA67" w14:textId="77777777" w:rsidTr="00713454">
        <w:tc>
          <w:tcPr>
            <w:tcW w:w="456" w:type="dxa"/>
            <w:shd w:val="clear" w:color="auto" w:fill="FFFFFF"/>
          </w:tcPr>
          <w:p w14:paraId="7318F69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1FB8FFA9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1734B32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5BCA11A5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20C1A0D" w14:textId="77777777" w:rsidTr="00713454">
        <w:tc>
          <w:tcPr>
            <w:tcW w:w="456" w:type="dxa"/>
            <w:shd w:val="clear" w:color="auto" w:fill="FFFFFF"/>
          </w:tcPr>
          <w:p w14:paraId="7EAE9E1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0BF40884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2BF764E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4CE7C20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F23C9E3" w14:textId="77777777" w:rsidTr="00713454">
        <w:tc>
          <w:tcPr>
            <w:tcW w:w="456" w:type="dxa"/>
            <w:shd w:val="clear" w:color="auto" w:fill="FFFFFF"/>
          </w:tcPr>
          <w:p w14:paraId="555060C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7"/>
            <w:shd w:val="clear" w:color="auto" w:fill="FFFFFF"/>
          </w:tcPr>
          <w:p w14:paraId="079E90E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14:paraId="692903F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shd w:val="clear" w:color="auto" w:fill="FFFFFF"/>
          </w:tcPr>
          <w:p w14:paraId="658A211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6678407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7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51090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2AF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50F2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нет</w:t>
            </w:r>
          </w:p>
        </w:tc>
      </w:tr>
      <w:tr w:rsidR="00B3313F" w:rsidRPr="00BC1C8C" w14:paraId="4FD8F2B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EB68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3EF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A4F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нет</w:t>
            </w:r>
          </w:p>
        </w:tc>
      </w:tr>
      <w:tr w:rsidR="00B3313F" w:rsidRPr="00BC1C8C" w14:paraId="5EAB399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3AA9" w14:textId="77777777" w:rsidR="00B3313F" w:rsidRPr="00BC1C8C" w:rsidRDefault="00B3313F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br w:type="page"/>
            </w:r>
            <w:r w:rsidRPr="00BC1C8C">
              <w:rPr>
                <w:sz w:val="20"/>
                <w:szCs w:val="20"/>
              </w:rPr>
              <w:br w:type="page"/>
            </w:r>
            <w:r w:rsidRPr="00BC1C8C">
              <w:rPr>
                <w:b/>
                <w:sz w:val="20"/>
                <w:szCs w:val="20"/>
              </w:rPr>
              <w:t>7. Характеристика площадей, занимаемых организацией, связанными компаниями</w:t>
            </w:r>
          </w:p>
        </w:tc>
      </w:tr>
      <w:tr w:rsidR="00B3313F" w:rsidRPr="00BC1C8C" w14:paraId="1476ED5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C2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930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Наименование собственника помещения / арендодателя</w:t>
            </w: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890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Тип объекта (Офисные, производственные, складские иное)</w:t>
            </w: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A0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Адрес</w:t>
            </w:r>
          </w:p>
          <w:p w14:paraId="4527F59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986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Площадь, м2</w:t>
            </w:r>
          </w:p>
          <w:p w14:paraId="32E8381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65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Собственность/аренда, срок окончания </w:t>
            </w:r>
          </w:p>
        </w:tc>
      </w:tr>
      <w:tr w:rsidR="00B3313F" w:rsidRPr="00BC1C8C" w14:paraId="0E5EBEB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AF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83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B6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7B4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87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910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B3313F" w:rsidRPr="00BC1C8C" w14:paraId="1E290BC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B0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C58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60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77B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D1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140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B3313F" w:rsidRPr="00BC1C8C" w14:paraId="5C6D9B1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25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9E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F2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500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82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4D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B3313F" w:rsidRPr="00BC1C8C" w14:paraId="7FA8891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A7C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lastRenderedPageBreak/>
              <w:t>8. Информация об открытых счетах в кредитных организациях</w:t>
            </w:r>
          </w:p>
        </w:tc>
      </w:tr>
      <w:tr w:rsidR="00B3313F" w:rsidRPr="00BC1C8C" w14:paraId="10837F0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0CEE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B57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2A3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Номер счета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2CB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открытия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252E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Среднемесячные обороты, в руб.</w:t>
            </w:r>
          </w:p>
        </w:tc>
      </w:tr>
      <w:tr w:rsidR="00B3313F" w:rsidRPr="00BC1C8C" w14:paraId="54B6E65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D75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C2C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5A4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381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DD6D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14B8954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E9BD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C4C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831A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50B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49C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3FE5334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3C406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DDF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1B8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39F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FCC1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77FE3F5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B324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br w:type="page"/>
            </w:r>
            <w:r w:rsidRPr="00BC1C8C">
              <w:rPr>
                <w:b/>
                <w:sz w:val="20"/>
                <w:szCs w:val="20"/>
              </w:rPr>
              <w:t>9. Сведения о кредитных договорах за последние 3 года:</w:t>
            </w:r>
          </w:p>
        </w:tc>
      </w:tr>
      <w:tr w:rsidR="00B3313F" w:rsidRPr="00BC1C8C" w14:paraId="40C8D09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6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B2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F2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 по договору, в руб.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BB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Порядок погашения (аннуитет/ </w:t>
            </w:r>
            <w:proofErr w:type="spellStart"/>
            <w:r w:rsidRPr="00BC1C8C">
              <w:rPr>
                <w:sz w:val="20"/>
                <w:szCs w:val="20"/>
              </w:rPr>
              <w:t>диффер</w:t>
            </w:r>
            <w:proofErr w:type="spellEnd"/>
            <w:r w:rsidRPr="00BC1C8C">
              <w:rPr>
                <w:sz w:val="20"/>
                <w:szCs w:val="20"/>
              </w:rPr>
              <w:t>.) платеж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E17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D8B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AA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погашения кредита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A3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 (в руб.) и вид обеспечения (залог, поручительство, банковская гарантия, иное)</w:t>
            </w:r>
          </w:p>
        </w:tc>
      </w:tr>
      <w:tr w:rsidR="00B3313F" w:rsidRPr="00BC1C8C" w14:paraId="667C7F1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933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26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794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64F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3F8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0E4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5D4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82E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</w:tr>
      <w:tr w:rsidR="00B3313F" w:rsidRPr="00BC1C8C" w14:paraId="216C6E9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95F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2CF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4E3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051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3D3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BAB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D0A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475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</w:tr>
      <w:tr w:rsidR="00B3313F" w:rsidRPr="00BC1C8C" w14:paraId="2BEE733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8A3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0A1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B0C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493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B23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5E1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A00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ADC" w14:textId="77777777" w:rsidR="00B3313F" w:rsidRPr="00BC1C8C" w:rsidRDefault="00B3313F" w:rsidP="00713454">
            <w:pPr>
              <w:rPr>
                <w:sz w:val="20"/>
                <w:szCs w:val="20"/>
              </w:rPr>
            </w:pPr>
          </w:p>
        </w:tc>
      </w:tr>
      <w:tr w:rsidR="00B3313F" w:rsidRPr="00BC1C8C" w14:paraId="091482C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26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10. Другие заемные средства, привлеченные по договорам займа, договора лизинга и др.</w:t>
            </w:r>
          </w:p>
        </w:tc>
      </w:tr>
      <w:tr w:rsidR="00B3313F" w:rsidRPr="00BC1C8C" w14:paraId="0319A17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A52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5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4220E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541E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 предоставленных средств, в руб.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E55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Срок окончания действия обязательства</w:t>
            </w:r>
          </w:p>
        </w:tc>
      </w:tr>
      <w:tr w:rsidR="00B3313F" w:rsidRPr="00BC1C8C" w14:paraId="6E8573A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3F7B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23A9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666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469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2B2C058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D06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715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C41F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789B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420C50A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0AA4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11B2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993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97B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59F7AB2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C6B9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11. Выданные гарантии, поручительства</w:t>
            </w:r>
          </w:p>
        </w:tc>
      </w:tr>
      <w:tr w:rsidR="00B3313F" w:rsidRPr="00BC1C8C" w14:paraId="518EE4B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F26E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A11B8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 кого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9CAF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 пользу кого</w:t>
            </w: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9B14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F5E8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7C2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Обеспечение</w:t>
            </w:r>
          </w:p>
        </w:tc>
      </w:tr>
      <w:tr w:rsidR="00B3313F" w:rsidRPr="00BC1C8C" w14:paraId="726B53F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91B7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AB86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F5B2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621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D21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C6B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1C38967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08F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9910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D088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C37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30F02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9FD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EB167D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EB8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5D476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4B01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9075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C44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ACBC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70D961C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7C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12. Полученные гарантии, поручительства</w:t>
            </w:r>
          </w:p>
        </w:tc>
      </w:tr>
      <w:tr w:rsidR="00B3313F" w:rsidRPr="00BC1C8C" w14:paraId="1BEFBFC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A070F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A197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 кого</w:t>
            </w:r>
          </w:p>
        </w:tc>
        <w:tc>
          <w:tcPr>
            <w:tcW w:w="2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0137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490F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B97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Обеспечение</w:t>
            </w:r>
          </w:p>
        </w:tc>
      </w:tr>
      <w:tr w:rsidR="00B3313F" w:rsidRPr="00BC1C8C" w14:paraId="7E78B2D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5D0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B06F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527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654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49B5A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1F08889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F37E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42AE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F8D35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8EC3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9E7A6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54303E0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1F63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EF94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0012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7D51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870E7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3F" w:rsidRPr="00BC1C8C" w14:paraId="606CD7B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C8BD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13. Основные поставщики (более 10% общих закупок): </w:t>
            </w:r>
          </w:p>
        </w:tc>
      </w:tr>
      <w:tr w:rsidR="00B3313F" w:rsidRPr="00BC1C8C" w14:paraId="67D029C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C9E9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AEAB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DAD1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1782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ACC6E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927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1B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Форма расчетов</w:t>
            </w:r>
          </w:p>
        </w:tc>
      </w:tr>
      <w:tr w:rsidR="00B3313F" w:rsidRPr="00BC1C8C" w14:paraId="5537766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9E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9A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F92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274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A86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AD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55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Рассрочка платежа, в днях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BF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наличная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B8B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безналичная</w:t>
            </w:r>
          </w:p>
        </w:tc>
      </w:tr>
      <w:tr w:rsidR="00B3313F" w:rsidRPr="00BC1C8C" w14:paraId="7A4E644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E4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02C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6D2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790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54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F5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770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04A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9B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7234006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52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9DC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DB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AE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7C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0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E26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72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F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33812B1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8D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742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6A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3A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BBF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55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9B5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7F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1A2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1527FED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DE59" w14:textId="77777777" w:rsidR="00B3313F" w:rsidRPr="00BC1C8C" w:rsidRDefault="00B3313F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14. Основные покупатели (более 10% общих продаж):</w:t>
            </w:r>
          </w:p>
        </w:tc>
      </w:tr>
      <w:tr w:rsidR="00B3313F" w:rsidRPr="00BC1C8C" w14:paraId="538AC60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90195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8BC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BC58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74E63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724A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C4E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C71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Форма расчетов</w:t>
            </w:r>
          </w:p>
        </w:tc>
      </w:tr>
      <w:tr w:rsidR="00B3313F" w:rsidRPr="00BC1C8C" w14:paraId="7DC0400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A1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18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BE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5EC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C59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7D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17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Рассрочка платежа, в днях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E5D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наличная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82A" w14:textId="77777777" w:rsidR="00B3313F" w:rsidRPr="00BC1C8C" w:rsidRDefault="00B3313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безналичная</w:t>
            </w:r>
          </w:p>
        </w:tc>
      </w:tr>
      <w:tr w:rsidR="00B3313F" w:rsidRPr="00BC1C8C" w14:paraId="5A8A717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90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0E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84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15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0A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E23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BFF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40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D20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2CC7DFB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7BC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EF0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40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59B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16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83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AE9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0E8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9F7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B3313F" w:rsidRPr="00BC1C8C" w14:paraId="5C1402F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1A1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3AA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0B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DDE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FCC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29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024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FE5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D5D" w14:textId="77777777" w:rsidR="00B3313F" w:rsidRPr="00BC1C8C" w:rsidRDefault="00B3313F" w:rsidP="0071345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C290D4" w14:textId="77777777" w:rsidR="00B3313F" w:rsidRPr="00BC1C8C" w:rsidRDefault="00B3313F" w:rsidP="00B3313F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lastRenderedPageBreak/>
        <w:t>Настоящим подтверждаю, что информация, представленная в Анкете, является достоверной и выражаю согласие на ее проверку МКК ФСРМСП (фонд) и проведение дальнейшего анализа предприятия.</w:t>
      </w:r>
    </w:p>
    <w:p w14:paraId="713AD959" w14:textId="77777777" w:rsidR="00B3313F" w:rsidRPr="00BC1C8C" w:rsidRDefault="00B3313F" w:rsidP="00B3313F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В соответствии с Федеральным законом от 30.12.2004 № 218-ФЗ «О кредитных историях» поручитель выражает </w:t>
      </w:r>
      <w:r w:rsidRPr="00BC1C8C">
        <w:rPr>
          <w:sz w:val="18"/>
          <w:szCs w:val="18"/>
          <w:u w:val="single"/>
        </w:rPr>
        <w:t>_________________</w:t>
      </w:r>
      <w:r w:rsidRPr="00BC1C8C">
        <w:rPr>
          <w:sz w:val="18"/>
          <w:szCs w:val="18"/>
        </w:rPr>
        <w:t xml:space="preserve"> («согласие» или «несогласие» - указать собственноручно) на запрос МКК ФСРМСП (фонд) данных в отношении Поручителя/Залогодателя в бюро кредитных историй. 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B3313F" w:rsidRPr="00BC1C8C" w14:paraId="1AE60F48" w14:textId="77777777" w:rsidTr="00713454">
        <w:tc>
          <w:tcPr>
            <w:tcW w:w="284" w:type="dxa"/>
            <w:shd w:val="clear" w:color="auto" w:fill="auto"/>
          </w:tcPr>
          <w:p w14:paraId="79B11E58" w14:textId="77777777" w:rsidR="00B3313F" w:rsidRPr="00BC1C8C" w:rsidRDefault="00B3313F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06E4F3A2" w14:textId="77777777" w:rsidR="00B3313F" w:rsidRPr="00BC1C8C" w:rsidRDefault="00B3313F" w:rsidP="00B3313F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заключения договора займа;</w:t>
      </w:r>
    </w:p>
    <w:p w14:paraId="1863435A" w14:textId="77777777" w:rsidR="00B3313F" w:rsidRPr="00BC1C8C" w:rsidRDefault="00B3313F" w:rsidP="00B3313F">
      <w:pPr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B3313F" w:rsidRPr="00BC1C8C" w14:paraId="461706E0" w14:textId="77777777" w:rsidTr="00713454">
        <w:tc>
          <w:tcPr>
            <w:tcW w:w="284" w:type="dxa"/>
            <w:shd w:val="clear" w:color="auto" w:fill="auto"/>
          </w:tcPr>
          <w:p w14:paraId="331BA1B2" w14:textId="77777777" w:rsidR="00B3313F" w:rsidRPr="00BC1C8C" w:rsidRDefault="00B3313F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7C6F97B6" w14:textId="77777777" w:rsidR="00B3313F" w:rsidRPr="00BC1C8C" w:rsidRDefault="00B3313F" w:rsidP="00B3313F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проверки благонадежности;</w:t>
      </w:r>
    </w:p>
    <w:p w14:paraId="601C273D" w14:textId="77777777" w:rsidR="00B3313F" w:rsidRPr="00BC1C8C" w:rsidRDefault="00B3313F" w:rsidP="00B3313F">
      <w:pPr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B3313F" w:rsidRPr="00BC1C8C" w14:paraId="0E72AD5D" w14:textId="77777777" w:rsidTr="00713454">
        <w:tc>
          <w:tcPr>
            <w:tcW w:w="284" w:type="dxa"/>
            <w:shd w:val="clear" w:color="auto" w:fill="auto"/>
          </w:tcPr>
          <w:p w14:paraId="331A2E65" w14:textId="77777777" w:rsidR="00B3313F" w:rsidRPr="00BC1C8C" w:rsidRDefault="00B3313F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60718600" w14:textId="77777777" w:rsidR="00B3313F" w:rsidRPr="00BC1C8C" w:rsidRDefault="00B3313F" w:rsidP="00B3313F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прочие цели.</w:t>
      </w:r>
    </w:p>
    <w:p w14:paraId="7E2E9732" w14:textId="77777777" w:rsidR="00B3313F" w:rsidRPr="00BC1C8C" w:rsidRDefault="00B3313F" w:rsidP="00B3313F">
      <w:pPr>
        <w:ind w:firstLine="284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В соответствии с Федеральным законом от 30.12.2004 № 218-ФЗ «О кредитных историях» поручитель выражает _________________ («согласие» или «несогласие» - указать собственноручно) на предоставление МКК ФСРМСП (фонд) данных в отношении Поручителя/Залогодателя в бюро кредитных историй.</w:t>
      </w:r>
    </w:p>
    <w:p w14:paraId="5C6B5A44" w14:textId="77777777" w:rsidR="00B3313F" w:rsidRPr="00BC1C8C" w:rsidRDefault="00B3313F" w:rsidP="00B3313F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Настоящим Поручитель/Залогодатель подтверждает возможность предоставления МКК ФСРМСП (фонд) данной информации третьим лицам. </w:t>
      </w:r>
    </w:p>
    <w:p w14:paraId="1D72BB59" w14:textId="77777777" w:rsidR="00B3313F" w:rsidRPr="00BC1C8C" w:rsidRDefault="00B3313F" w:rsidP="00B3313F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(фонд) их персональных данных, указанных в Анкете, а также им сообщена информация о наименовании и адресе МКК ФСРМСП (фонд),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 №152-ФЗ «О персональных данных».</w:t>
      </w:r>
    </w:p>
    <w:p w14:paraId="5589F43C" w14:textId="77777777" w:rsidR="00B3313F" w:rsidRPr="00BC1C8C" w:rsidRDefault="00B3313F" w:rsidP="00B3313F">
      <w:pPr>
        <w:jc w:val="both"/>
        <w:rPr>
          <w:sz w:val="22"/>
          <w:szCs w:val="22"/>
        </w:rPr>
      </w:pPr>
      <w:r w:rsidRPr="00BC1C8C">
        <w:rPr>
          <w:sz w:val="22"/>
          <w:szCs w:val="22"/>
        </w:rPr>
        <w:t>Руководитель                        ______________</w:t>
      </w:r>
      <w:proofErr w:type="gramStart"/>
      <w:r w:rsidRPr="00BC1C8C">
        <w:rPr>
          <w:sz w:val="22"/>
          <w:szCs w:val="22"/>
        </w:rPr>
        <w:t>_(</w:t>
      </w:r>
      <w:proofErr w:type="gramEnd"/>
      <w:r w:rsidRPr="00BC1C8C">
        <w:rPr>
          <w:sz w:val="22"/>
          <w:szCs w:val="22"/>
        </w:rPr>
        <w:t>______________)</w:t>
      </w:r>
    </w:p>
    <w:p w14:paraId="286B96C3" w14:textId="77777777" w:rsidR="00B3313F" w:rsidRPr="00BC1C8C" w:rsidRDefault="00B3313F" w:rsidP="00B3313F">
      <w:pPr>
        <w:jc w:val="both"/>
        <w:rPr>
          <w:sz w:val="22"/>
          <w:szCs w:val="22"/>
        </w:rPr>
      </w:pPr>
      <w:r w:rsidRPr="00BC1C8C">
        <w:rPr>
          <w:sz w:val="22"/>
          <w:szCs w:val="22"/>
        </w:rPr>
        <w:t xml:space="preserve">                                                     (</w:t>
      </w:r>
      <w:proofErr w:type="gramStart"/>
      <w:r w:rsidRPr="00BC1C8C">
        <w:rPr>
          <w:sz w:val="16"/>
          <w:szCs w:val="16"/>
        </w:rPr>
        <w:t xml:space="preserve">ФИО)   </w:t>
      </w:r>
      <w:proofErr w:type="gramEnd"/>
      <w:r w:rsidRPr="00BC1C8C">
        <w:rPr>
          <w:sz w:val="16"/>
          <w:szCs w:val="16"/>
        </w:rPr>
        <w:t xml:space="preserve">                            (подпись)</w:t>
      </w:r>
    </w:p>
    <w:p w14:paraId="42837F12" w14:textId="77777777" w:rsidR="00B3313F" w:rsidRPr="00BC1C8C" w:rsidRDefault="00B3313F" w:rsidP="00B3313F">
      <w:pPr>
        <w:jc w:val="both"/>
        <w:rPr>
          <w:sz w:val="18"/>
          <w:szCs w:val="22"/>
        </w:rPr>
      </w:pPr>
    </w:p>
    <w:p w14:paraId="49AEB346" w14:textId="77777777" w:rsidR="00B3313F" w:rsidRPr="00BC1C8C" w:rsidRDefault="00B3313F" w:rsidP="00B3313F">
      <w:pPr>
        <w:jc w:val="both"/>
        <w:rPr>
          <w:sz w:val="22"/>
          <w:szCs w:val="22"/>
        </w:rPr>
      </w:pPr>
      <w:r w:rsidRPr="00BC1C8C">
        <w:rPr>
          <w:sz w:val="22"/>
          <w:szCs w:val="22"/>
        </w:rPr>
        <w:t xml:space="preserve">                                                                              М.П.</w:t>
      </w:r>
    </w:p>
    <w:p w14:paraId="4E20672F" w14:textId="77777777" w:rsidR="00B3313F" w:rsidRPr="00BC1C8C" w:rsidRDefault="00B3313F" w:rsidP="00B3313F">
      <w:pPr>
        <w:jc w:val="both"/>
        <w:rPr>
          <w:sz w:val="22"/>
          <w:szCs w:val="22"/>
        </w:rPr>
      </w:pPr>
      <w:r w:rsidRPr="00BC1C8C">
        <w:rPr>
          <w:sz w:val="22"/>
          <w:szCs w:val="22"/>
        </w:rPr>
        <w:t xml:space="preserve">Дата составления: </w:t>
      </w:r>
    </w:p>
    <w:p w14:paraId="4C235F59" w14:textId="77777777" w:rsidR="00B3313F" w:rsidRPr="00BC1C8C" w:rsidRDefault="00B3313F" w:rsidP="00B3313F">
      <w:pPr>
        <w:jc w:val="both"/>
        <w:rPr>
          <w:sz w:val="22"/>
          <w:szCs w:val="22"/>
        </w:rPr>
      </w:pPr>
    </w:p>
    <w:p w14:paraId="097D305D" w14:textId="77777777" w:rsidR="00B4161E" w:rsidRDefault="00B4161E"/>
    <w:sectPr w:rsidR="00B4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E"/>
    <w:rsid w:val="00B3313F"/>
    <w:rsid w:val="00B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077B-A735-4E65-8FC6-7B990C7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13F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2024-02-16T12:37:00Z</dcterms:created>
  <dcterms:modified xsi:type="dcterms:W3CDTF">2024-02-16T12:37:00Z</dcterms:modified>
</cp:coreProperties>
</file>